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C56E" w14:textId="77777777" w:rsidR="000157E1" w:rsidRPr="0069483B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3B">
        <w:rPr>
          <w:rFonts w:ascii="Times New Roman" w:hAnsi="Times New Roman" w:cs="Times New Roman"/>
          <w:b/>
          <w:color w:val="FF0000"/>
          <w:sz w:val="28"/>
          <w:szCs w:val="28"/>
        </w:rPr>
        <w:t>Rosario in famiglia o in comunità</w:t>
      </w:r>
    </w:p>
    <w:p w14:paraId="61E91148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8EEF7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1250FF" wp14:editId="0FBA05A8">
            <wp:extent cx="6120130" cy="4084955"/>
            <wp:effectExtent l="0" t="0" r="1270" b="4445"/>
            <wp:docPr id="666472334" name="Immagine 11" descr="Immagine che contiene persona, unghia/chiodo, dito, Accessorio di mo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72334" name="Immagine 11" descr="Immagine che contiene persona, unghia/chiodo, dito, Accessorio di moda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6495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35C5B" w14:textId="77777777" w:rsidR="000157E1" w:rsidRPr="00126955" w:rsidRDefault="000157E1" w:rsidP="00015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26955">
        <w:rPr>
          <w:rFonts w:ascii="Times New Roman" w:hAnsi="Times New Roman" w:cs="Times New Roman"/>
          <w:bCs/>
          <w:sz w:val="28"/>
          <w:szCs w:val="28"/>
        </w:rPr>
        <w:t>Un posto privilegiato per la trasmissione e la ricezione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della fede è la propria famiglia, dove di generazione in generazione si condivide esperienzialmente quanto ricevuto,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cioè le convinzioni e le certezze che scaturiscono dalla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propria esperienza. Riunirsi intorno alla tavola della Parola di Dio arricchisce e rafforza l’esperienza della famiglia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come “Chiesa domestica”.</w:t>
      </w:r>
    </w:p>
    <w:p w14:paraId="714AD9AF" w14:textId="77777777" w:rsidR="000157E1" w:rsidRDefault="000157E1" w:rsidP="00015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955">
        <w:rPr>
          <w:rFonts w:ascii="Times New Roman" w:hAnsi="Times New Roman" w:cs="Times New Roman"/>
          <w:bCs/>
          <w:sz w:val="28"/>
          <w:szCs w:val="28"/>
        </w:rPr>
        <w:t>Dedicare un po’ di tempo in famiglia per una breve lettura di un passo della Scrittura, per esempio il Vangelo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della domenica. Scegliere un luogo confortevole e tranquillo in casa, lontano dalle distrazioni della televisione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e dei telefonini. Cominciare con una preghiera chiedendo allo Spirito Santo di aprire i nostri cuori alla Parola di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Dio. Leggere il brano ad alta voce e poi lasciare un po’ di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tempo alla famiglia per riflettere e condividere le proprie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impressioni. Finire con una preghiera insieme, affinché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questa Parola porti frutto nella nostra vita, aiutandoci 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955">
        <w:rPr>
          <w:rFonts w:ascii="Times New Roman" w:hAnsi="Times New Roman" w:cs="Times New Roman"/>
          <w:bCs/>
          <w:sz w:val="28"/>
          <w:szCs w:val="28"/>
        </w:rPr>
        <w:t>camminare verso la santità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269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8E0B7A" w14:textId="77777777" w:rsidR="000157E1" w:rsidRDefault="000157E1" w:rsidP="000157E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5B3FBA" w14:textId="77777777" w:rsidR="000157E1" w:rsidRPr="007A4831" w:rsidRDefault="000157E1" w:rsidP="000157E1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Dal sussidio della Domenica della Parola 2024)</w:t>
      </w:r>
    </w:p>
    <w:p w14:paraId="32A8BECD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C9E76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7BC22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91EB8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C65CA" w14:textId="77777777" w:rsidR="000157E1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9D444" w14:textId="77777777" w:rsidR="000157E1" w:rsidRPr="0069483B" w:rsidRDefault="000157E1" w:rsidP="0001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12565" w14:textId="77777777" w:rsidR="000157E1" w:rsidRPr="0069483B" w:rsidRDefault="000157E1" w:rsidP="000157E1">
      <w:pPr>
        <w:pStyle w:val="Titolo1"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483B">
        <w:rPr>
          <w:rFonts w:ascii="Times New Roman" w:hAnsi="Times New Roman" w:cs="Times New Roman"/>
          <w:color w:val="FF0000"/>
          <w:sz w:val="28"/>
          <w:szCs w:val="28"/>
        </w:rPr>
        <w:lastRenderedPageBreak/>
        <w:t>Misteri della gioia</w:t>
      </w:r>
    </w:p>
    <w:p w14:paraId="24A474BA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</w:p>
    <w:p w14:paraId="541EBFA9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I’Annunciazione</w:t>
      </w:r>
    </w:p>
    <w:p w14:paraId="3AABAA29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Padre Nostro</w:t>
      </w:r>
    </w:p>
    <w:p w14:paraId="66ABB2B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L'angelo Gabriele fu mandato da Dio ad una vergine, la vergine si chiamava Maria: Lc. 1, 26-27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3F4362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"Ti saluto o piena di grazia, il Signore è con te". Lc 1,28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ACE52E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Ella rimase turbata e si domandava che senso avesse un tale saluto. Lc 1, 29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850495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L'angelo le disse: "Non temere Maria, perché hai trovato grazia presso Dio". Lc 1, 30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B1AFA2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"Ecco concepirai un figlio, lo darai alla luce e lo chiamerai Gesù". Lc 1,31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4FC938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"Sarà grande e chiamato Figlio dell'Altissimo e il suo regno non avrà fine". Lc 1, 32-33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8B53DB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Allora Maria disse all'angelo: "Come è possibile? Non conosco uomo". Lc 1, 34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C0DB03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"Lo Spirito Santo scenderà su di te, su te stenderà la sua ombra la potenza dell'Altissimo". Lc 1, 35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42DBE7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483B">
        <w:rPr>
          <w:rFonts w:ascii="Times New Roman" w:hAnsi="Times New Roman" w:cs="Times New Roman"/>
          <w:sz w:val="28"/>
          <w:szCs w:val="28"/>
        </w:rPr>
        <w:t>"Colui che nascerà sarà dunque santo e chiamato Figlio dell’Altissimo. Nulla e Impossibile a Dio". Lc 1, 35.37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9F0B39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Maria disse: "Eccomi, sono la serva del Signore, avvenga di me quello che hai detto". Lc 1, 38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225C7CC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6E6EBC31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93690E6" w14:textId="77777777" w:rsidR="000157E1" w:rsidRPr="0069483B" w:rsidRDefault="000157E1" w:rsidP="000157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83B">
        <w:rPr>
          <w:rFonts w:ascii="Times New Roman" w:hAnsi="Times New Roman" w:cs="Times New Roman"/>
          <w:b/>
          <w:bCs/>
          <w:sz w:val="28"/>
          <w:szCs w:val="28"/>
        </w:rPr>
        <w:t>La Visitazione</w:t>
      </w:r>
    </w:p>
    <w:p w14:paraId="2D618D04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26B948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442E53E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In quei giorni Maria si mise in viaggio verso la montagna. Entrata nella casa di Zaccaria salutò Elisabetta. Lc 1, 39-40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056136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Appena Elisabetta ebbe udito il saluto di Maria, il bambino le sussultò nel grembo. Elisabetta fu piena di Spirito Santo. Lc 1, 41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133E0C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Esclamò a gran voce: "Benedetta tu fra le donne, e benedetto il frutto del tuo grembo!". Lc 1, 42 ...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E4374F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"Beata colei che ha creduto nell'adempimento delle parole del Signore". Lc 1, 45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CEAB11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Maria disse: "L'anima mia magnifica il Signore perché ha guardato l'umiltà della sua serva". Lc 1, 46-48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298DAA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"D'ora in poi tutte le generazioni mi chiameranno beata. Grandi cose ha fatto in me l'Onnipotente". Lc l, 48-49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D0A33E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"Santo è il suo nome, di generazione in generazione la sua misericordia si stende su quelli che lo temono" .Lc l, 49-50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B75237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"Ha rovesciato i potenti dai troni, ha innalzato gli umili". Lc 1,52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7DD84A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"Ha ricolmato di beni gli affamati, ha rimandato a mani vuote i ricchi". Lc 1, 53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838173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"Come aveva promesso ai nostri padri, ad Abramo e alla sua discendenza per sempre". Lc 1,55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ADFC40A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2570A7C6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</w:p>
    <w:p w14:paraId="6DE11F62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b/>
          <w:bCs/>
          <w:sz w:val="28"/>
          <w:szCs w:val="28"/>
        </w:rPr>
        <w:t>Il Natale del Signore</w:t>
      </w:r>
    </w:p>
    <w:p w14:paraId="707DE53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</w:p>
    <w:p w14:paraId="28D0521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5AE9283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Mentre si trovavano in Betlemme, si compirono per lei i giorni del parto. Lc 2, 6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DB8E89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Diede alla luce il suo figlio primogenito, lo avvolse in fasce. Lc 2, 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9BF2F6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Lo depose in una mangiatoia, perché non c'era posto per loro nell'albergo. Lc 2, 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689B69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C'erano in quella regione alcuni pastori; un angelo del Signore si presentò davanti a loro. Lc 2, 8-9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C2E9F9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"Non temete, ecco vi annunzio una grande gioia i che sarà di tutto il popolo". Lc 2, 10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3AD2A7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"Oggi vi è nato nella città di Davide un salvatore, che è il Cristo Signore". Lc 2, 11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541E89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"Gloria a Dio nel più alto dei cieli e pace in terra agli uomini che egli ama". Lc 2, 14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C8419B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Alcuni Magi giunsero da oriente. Entrati nella casa, videro il bambino con Maria sua madre. Mt 2, 11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2DBFBF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Poi aprirono i loro scrigni e gli offrirono in dono oro, incenso e mirra. Mt 2, 1-11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C5E154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Maria, da parte sua, serbava tutte queste cose meditandole nel suo cuore. Lc 2, 19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0627FB5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0DCA30FA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</w:p>
    <w:p w14:paraId="20C5A1CB" w14:textId="77777777" w:rsidR="000157E1" w:rsidRPr="0069483B" w:rsidRDefault="000157E1" w:rsidP="000157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83B">
        <w:rPr>
          <w:rFonts w:ascii="Times New Roman" w:hAnsi="Times New Roman" w:cs="Times New Roman"/>
          <w:b/>
          <w:bCs/>
          <w:sz w:val="28"/>
          <w:szCs w:val="28"/>
        </w:rPr>
        <w:t>La presentazione al tempio</w:t>
      </w:r>
    </w:p>
    <w:p w14:paraId="58DC9A59" w14:textId="77777777" w:rsidR="000157E1" w:rsidRPr="0069483B" w:rsidRDefault="000157E1" w:rsidP="000157E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1A2B9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6107F35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Secondo la Legge di Mosè, portarono il bambino a Gerusalemme per offrirlo al Signore. Lc 2, 22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90FFBA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 Gerusalemme c'era un uomo di nome Simeone, uomo giusto e timorato di Dio. Lc 2, 25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535C00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Lo Spirito Santo gli aveva preannunziato che non avrebbe visto la morte senza prima aver veduto il Messia del Signore. Lc 2, 26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A13E91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Mentre i genitori portavano il bambino Gesù per adempiere la Legge, lo prese tra le braccia e benedisse Dio. Lc 2, 27-28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8E2D5F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"Ora lascia, o Signore, che il tuo servo vada in pace secondo la tua parola". Lc 2, 29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136B20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"Perché i miei occhi hanno visto la tua salvezza, preparata da te davanti a tutti i popoli". Lc 2, 30-31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A57AB5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"luce per illuminare le genti e gloria del tuo popolo Israele". Lc 2, 32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0547CA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Simeone parlò a Maria: "Egli è qui per la rovina e la risurrezione di molti in Israele, segno di contraddizione perché siano svelati i pensieri di molti cuori". Lc 2, 34-35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43DC80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"E anche a te una spada trafiggerà l'anima". Lc 2, 35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130E1A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Fecero ritorno a Nazareth. Il bambino cresceva e si fortificava, pieno di sapienza, e la grazia di Dio era sopra di lui. Lc 2, 39-40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B4DCDB0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32D8A2BE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3BE829A4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ritrovato</w:t>
      </w:r>
    </w:p>
    <w:p w14:paraId="5492518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0C4E261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Quando egli ebbe dodici anni, salirono a Gerusalemme secondo l'usanza. Lc 2,42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D184B3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Trascorsi i giorni della festa, mentre riprendevano la via del ritorno, il fanciullo Gesù rimase a Gerusalemme, senza che i genitori se ne accorgessero. Lc 2, 43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809AD4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Tornarono in cerca di lui a Gerusalemme. Dopo tre giorni lo trovarono nel tempio. Lc 2, 45-46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6488CA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Era seduto in mezzo ai dottori, mentre li ascoltava e li interrogava. Lc 2, 46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847B32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 tutti quelli che l'udivano erano pieni di stupore per la sua intelligenza e le sue risposte. Lc 2, 47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1B202D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“FiglioIo, perché ci hai fatto così? Ecco, tuo padre ed io, angosciati, ti cercavamo". Lc 2, 48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523DA1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"Perché mi cercavate? Non sapevate che io devo occuparmi delle cose del Padre mio?". Lc 2, 49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B731C2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Ma essi non compresero le sue parole. Lc 2, 50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A0B853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Partì dunque con loro e tornò a Nazareth, e stava loro sottomesso. Sua madre serbava tutte queste cose nel suo cuore. Lc 2, 51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7027DA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E Gesù cresceva in sapienza, età e grazia davanti a Dio e agli uomini. Lc 2, 52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59B2E03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lastRenderedPageBreak/>
        <w:t>Gloria al Padre e al Figlio e allo Spirito Santo</w:t>
      </w:r>
    </w:p>
    <w:p w14:paraId="2D40E15D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2D127012" w14:textId="77777777" w:rsidR="000157E1" w:rsidRPr="0069483B" w:rsidRDefault="000157E1" w:rsidP="000157E1">
      <w:pPr>
        <w:pStyle w:val="Titolo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483B">
        <w:rPr>
          <w:rFonts w:ascii="Times New Roman" w:hAnsi="Times New Roman" w:cs="Times New Roman"/>
          <w:color w:val="FF0000"/>
          <w:sz w:val="28"/>
          <w:szCs w:val="28"/>
        </w:rPr>
        <w:t>Misteri della luce</w:t>
      </w:r>
    </w:p>
    <w:p w14:paraId="376240BA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battezzato al Giordano</w:t>
      </w:r>
    </w:p>
    <w:p w14:paraId="4F59DF69" w14:textId="77777777" w:rsidR="000157E1" w:rsidRPr="0069483B" w:rsidRDefault="000157E1" w:rsidP="000157E1">
      <w:pPr>
        <w:pStyle w:val="Titolo2"/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Padre nostro</w:t>
      </w:r>
    </w:p>
    <w:p w14:paraId="45DC8FB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In quel tempo Gesù dalla Galilea andò al Giordano da Giovanni a farsi battezzare. Mt 3,13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9815D4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Giovanni voleva impedirglielo dicendo: “Io ho bisogno di essere battezzato da te, e tu vieni da me? Mt 3,14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2E36C4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gli disse: “Lascia fare per ora, perché conviene che così adempiamo ogni giustizia”. Mt 3,15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9BE3F6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Appena battezzato, Gesù uscì dall’acqua. Ed ecco, si aprirono i cieli e vide lo Spirito di Dio scendere come una colomba e venire su di Lui. Mt 3,16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29246A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Ed ecco una voce dal cielo che disse: “Questi è il mio Figlio prediletto, nel quale mi sono compiaciuto!”. Mt 3,17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0AE3DE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Veniva nel mondo la luce vera, quella che illumina ogni uomo. Gv 1,9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789A5D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Noi vedemmo la sua gloria, gloria come di Unigenito dal Padre. Gv 1,14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6AC7B6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Giovanni gli rende testimonianza e grida: “Ecco l’uomo di cui io dissi: Colui che viene dopo di me mi è passato avanti!”. Gv 1,15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207FFA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Dalla sua pienezza noi tutti abbiamo ricevuto e grazia su grazia. Gv 1,17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7E6A71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Dio nessuno l’ha mai visto. Proprio il Figlio Unigenito, che è nel seno del Padre, Lui lo ha rivelato. Gv 1,18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6A4205F" w14:textId="77777777" w:rsidR="000157E1" w:rsidRPr="0069483B" w:rsidRDefault="000157E1" w:rsidP="000157E1">
      <w:pPr>
        <w:pStyle w:val="Titolo2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Gloria al Padre e al Figlio e allo Spirito Santo</w:t>
      </w:r>
    </w:p>
    <w:p w14:paraId="117ADD9E" w14:textId="77777777" w:rsidR="000157E1" w:rsidRPr="0069483B" w:rsidRDefault="000157E1" w:rsidP="000157E1">
      <w:pPr>
        <w:rPr>
          <w:sz w:val="28"/>
          <w:szCs w:val="28"/>
          <w:lang w:eastAsia="it-IT"/>
        </w:rPr>
      </w:pPr>
    </w:p>
    <w:p w14:paraId="3194A8AD" w14:textId="77777777" w:rsidR="000157E1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Gesù si rivela alle nozze di Cana</w:t>
      </w:r>
    </w:p>
    <w:p w14:paraId="2F17CA1E" w14:textId="77777777" w:rsidR="000157E1" w:rsidRPr="007A4831" w:rsidRDefault="000157E1" w:rsidP="000157E1">
      <w:pPr>
        <w:pStyle w:val="Titolo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4831">
        <w:rPr>
          <w:rFonts w:ascii="Times New Roman" w:hAnsi="Times New Roman" w:cs="Times New Roman"/>
          <w:b w:val="0"/>
          <w:bCs w:val="0"/>
          <w:sz w:val="28"/>
          <w:szCs w:val="28"/>
        </w:rPr>
        <w:t>Padre nostro</w:t>
      </w:r>
    </w:p>
    <w:p w14:paraId="3EB1AF80" w14:textId="77777777" w:rsidR="000157E1" w:rsidRDefault="000157E1" w:rsidP="00015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Ci fu uno sposalizio in Cana di Galilea, e c’era la madre di Gesù. Gv 2,1</w:t>
      </w:r>
    </w:p>
    <w:p w14:paraId="41A689BB" w14:textId="77777777" w:rsidR="000157E1" w:rsidRDefault="000157E1" w:rsidP="000157E1">
      <w:pPr>
        <w:spacing w:after="1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CFEA8AC" w14:textId="77777777" w:rsidR="000157E1" w:rsidRDefault="000157E1" w:rsidP="00015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Venuto a mancare il vino, la madre di Gesù gli disse: “Non hanno più vino”. Gv 2,3</w:t>
      </w:r>
    </w:p>
    <w:p w14:paraId="40998AE0" w14:textId="77777777" w:rsidR="000157E1" w:rsidRDefault="000157E1" w:rsidP="000157E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Ave o Maria</w:t>
      </w:r>
    </w:p>
    <w:p w14:paraId="5D719CA6" w14:textId="77777777" w:rsidR="000157E1" w:rsidRPr="007A4831" w:rsidRDefault="000157E1" w:rsidP="00015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Gesù rispose: “Che ho da fare con te, o donna? Non è ancora giunta la mia ora”. Gv 2,4</w:t>
      </w:r>
    </w:p>
    <w:p w14:paraId="6A936E02" w14:textId="77777777" w:rsidR="000157E1" w:rsidRPr="007A4831" w:rsidRDefault="000157E1" w:rsidP="000157E1">
      <w:pPr>
        <w:spacing w:after="1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4F03D89" w14:textId="77777777" w:rsidR="000157E1" w:rsidRPr="007A4831" w:rsidRDefault="000157E1" w:rsidP="00015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La madre disse ai servi: “Fate quello che vi dirà!”. Gv 2,5</w:t>
      </w:r>
    </w:p>
    <w:p w14:paraId="7F757F71" w14:textId="77777777" w:rsidR="000157E1" w:rsidRPr="007A4831" w:rsidRDefault="000157E1" w:rsidP="00015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9A7079D" w14:textId="77777777" w:rsidR="000157E1" w:rsidRPr="0069483B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Gesù disse ai servi: “Riempite d’acqua le giare!”. E le riempirono fino all’orlo. Gv 2,7</w:t>
      </w: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77DBEBB9" w14:textId="77777777" w:rsidR="000157E1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“Ora attingetene e portatene al maestro di tavola!”. Ed essi gliene portarono. Gv 2,8</w:t>
      </w:r>
    </w:p>
    <w:p w14:paraId="4AEF024E" w14:textId="77777777" w:rsidR="000157E1" w:rsidRPr="0069483B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4E384BF8" w14:textId="77777777" w:rsidR="000157E1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Come ebbe assaggiato l’acqua diventata vino, il maestro disse allo sposo: “Hai conservato fin’ora il vino buono!”. Gv 2,9-10</w:t>
      </w:r>
    </w:p>
    <w:p w14:paraId="60C73691" w14:textId="77777777" w:rsidR="000157E1" w:rsidRPr="0069483B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558551D5" w14:textId="77777777" w:rsidR="000157E1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Così Gesù manifestò la sua gloria, e i discepoli credettero in Lui. Gv 2, 11</w:t>
      </w:r>
    </w:p>
    <w:p w14:paraId="76A14D90" w14:textId="77777777" w:rsidR="000157E1" w:rsidRPr="0069483B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252990D0" w14:textId="77777777" w:rsidR="000157E1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Il Signore degli eserciti preparerà su questo monte un banchetto di grasse vivande e di vini eccellenti per tutti i popoli. Is 25,6</w:t>
      </w:r>
    </w:p>
    <w:p w14:paraId="46A54D02" w14:textId="77777777" w:rsidR="000157E1" w:rsidRPr="0069483B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4E883093" w14:textId="77777777" w:rsidR="000157E1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Davanti a me tu prepari una mensa. Cospargi di olio il mio capo, il mio calice trabocca. Sal 22,5</w:t>
      </w:r>
    </w:p>
    <w:p w14:paraId="59BC51FD" w14:textId="77777777" w:rsidR="000157E1" w:rsidRPr="0069483B" w:rsidRDefault="000157E1" w:rsidP="000157E1">
      <w:pPr>
        <w:pStyle w:val="Titolo3"/>
        <w:spacing w:after="1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28A247E7" w14:textId="77777777" w:rsidR="000157E1" w:rsidRPr="0069483B" w:rsidRDefault="000157E1" w:rsidP="000157E1">
      <w:pPr>
        <w:pStyle w:val="Titolo3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Gloria al Padre e al Figlio e allo Spirito Santo</w:t>
      </w:r>
    </w:p>
    <w:p w14:paraId="74AD3F75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annuncia il Regno di Dio con parabole e segni</w:t>
      </w:r>
    </w:p>
    <w:p w14:paraId="356863D7" w14:textId="77777777" w:rsidR="000157E1" w:rsidRPr="0069483B" w:rsidRDefault="000157E1" w:rsidP="000157E1">
      <w:pPr>
        <w:pStyle w:val="Titolo2"/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Padre nostro</w:t>
      </w:r>
    </w:p>
    <w:p w14:paraId="00CAFE2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Dopo che Giovanni fu arrestato, Gesù si recò nella Galilea predicando il Vangelo di Dio e diceva: “Il tempo è compiuto! Convertitevi!”. Mc 1,14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6851036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Entrato di sabato nella sinagoga Gesù si mise a insegnare, e insegnava con autorità. Mc 1,21-22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9CBACA1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5AA66A0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Tutti si chiedevano: “Che è mai? Comanda agli spiriti immondi e gli obbediscono!”. Mc 1,27</w:t>
      </w:r>
      <w:r w:rsidRPr="0069483B">
        <w:rPr>
          <w:rFonts w:ascii="Times New Roman" w:hAnsi="Times New Roman" w:cs="Times New Roman"/>
          <w:sz w:val="28"/>
          <w:szCs w:val="28"/>
        </w:rPr>
        <w:br/>
        <w:t>Ave o Mari</w:t>
      </w:r>
    </w:p>
    <w:p w14:paraId="052FE351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</w:p>
    <w:p w14:paraId="19305014" w14:textId="77777777" w:rsidR="000157E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Guarì molti che erano affetti da varie malattie e scacciò molti demoni. Mc 1,34</w:t>
      </w:r>
    </w:p>
    <w:p w14:paraId="6D7CC4D6" w14:textId="77777777" w:rsidR="000157E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6984112" w14:textId="77777777" w:rsidR="000157E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A054F24" w14:textId="77777777" w:rsidR="000157E1" w:rsidRPr="007A483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Gesù stava fuori della città, e venivano a Lui da ogni parte. Mc 1,45</w:t>
      </w:r>
    </w:p>
    <w:p w14:paraId="38B9FEBB" w14:textId="77777777" w:rsidR="000157E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26E2014" w14:textId="77777777" w:rsidR="000157E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5D1786E" w14:textId="77777777" w:rsidR="000157E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Molti pubblicani e peccatori si misero a mensa con Gesù. Mc 2,15</w:t>
      </w:r>
    </w:p>
    <w:p w14:paraId="3005F3A5" w14:textId="77777777" w:rsidR="000157E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F60D90E" w14:textId="77777777" w:rsidR="000157E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173DF4D" w14:textId="77777777" w:rsidR="000157E1" w:rsidRPr="007A483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Gesù disse: “Non sono i sani che hanno bisogno del medico, ma i malati!”. Mc 2,17</w:t>
      </w:r>
    </w:p>
    <w:p w14:paraId="054A7880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4FD6CCB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9435441" w14:textId="77777777" w:rsidR="000157E1" w:rsidRPr="007A483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Gesù salì sul monte, chiamò a sé quelli che egli volle. Ne costituì dodici perché stessero con Lui. Mc 3,13</w:t>
      </w:r>
    </w:p>
    <w:p w14:paraId="07041769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302C9CC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D0468DB" w14:textId="77777777" w:rsidR="000157E1" w:rsidRPr="007A483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Gesù, guardando quelli che gli stavano intorno, disse: “Ecco mia madre e i miei fratelli!”. Mc 3,34</w:t>
      </w:r>
    </w:p>
    <w:p w14:paraId="0D3779EB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44CF67A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7987273" w14:textId="77777777" w:rsidR="000157E1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7A4831">
        <w:rPr>
          <w:rFonts w:ascii="Times New Roman" w:hAnsi="Times New Roman" w:cs="Times New Roman"/>
          <w:sz w:val="28"/>
          <w:szCs w:val="28"/>
        </w:rPr>
        <w:t>Di nuovo si mise a insegnare lungo il mare, e insegnava molte cose in parabole. Mc 4,1-2</w:t>
      </w:r>
    </w:p>
    <w:p w14:paraId="6E6B6E3B" w14:textId="77777777" w:rsidR="000157E1" w:rsidRPr="007A4831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A4831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A70C013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Gloria al Padre e al Figlio e allo Spirito Santo</w:t>
      </w:r>
    </w:p>
    <w:p w14:paraId="42856F72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14113A63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è trasfigurato sul monte</w:t>
      </w:r>
    </w:p>
    <w:p w14:paraId="73F9B6DD" w14:textId="77777777" w:rsidR="000157E1" w:rsidRPr="0069483B" w:rsidRDefault="000157E1" w:rsidP="000157E1">
      <w:pPr>
        <w:pStyle w:val="Titolo2"/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Padre nostro</w:t>
      </w:r>
    </w:p>
    <w:p w14:paraId="4DE92064" w14:textId="77777777" w:rsidR="000157E1" w:rsidRPr="0069483B" w:rsidRDefault="000157E1" w:rsidP="000157E1">
      <w:pPr>
        <w:pStyle w:val="Titolo3"/>
        <w:spacing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Gesù disse: “Alcuni qui presenti non morranno prima di aver visto il Regno di Dio”. Lc 9, 27</w:t>
      </w: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Ave o Maria</w:t>
      </w:r>
    </w:p>
    <w:p w14:paraId="038C6995" w14:textId="77777777" w:rsidR="000157E1" w:rsidRPr="0069483B" w:rsidRDefault="000157E1" w:rsidP="000157E1">
      <w:pPr>
        <w:pStyle w:val="Titolo3"/>
        <w:spacing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t>Gesù prese con sé Pietro, Giovanni e Giacomo, e salì sul monte a pregare. Lc 9,28</w:t>
      </w:r>
      <w:r w:rsidRPr="0069483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69483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lastRenderedPageBreak/>
        <w:t>Ave o Maria</w:t>
      </w:r>
    </w:p>
    <w:p w14:paraId="3CBB370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Mentre pregava, il suo volto cambiò d’aspetto e la sua veste divenne candida e sfolgorante. Lc 9,29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53A960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Mosè ed Elia conversavano con Lui e parlavano del suo esodo che stava per compiersi a Gerusalemme. Lc 9.30-31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399806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Pietro e i suoi compagni erano oppressi dal sonno, tuttavia restarono svegli e videro la sua gloria. Lc 9,32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2DEBED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Pietro disse: “Maestro, è bello per noi stare qui!”. Lc 9,33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64B068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Venne una nube e li avvolse, ed ebbero paura. Lc 9,34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746688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Dalla nube uscì una voce che diceva: “Questi è il Figlio mio, l’eletto: ascoltatelo!”. Lc 9,35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323A8D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disse ai discepoli: “Beati gli occhi che vedono ciò che voi vedete”. Lc 10,23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A118F6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rispose alla donna : “Beati coloro che ascoltano la Parola di Dio e la osservano”. Lc 11,27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EB85FCE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52402A97" w14:textId="77777777" w:rsidR="000157E1" w:rsidRPr="0069483B" w:rsidRDefault="000157E1" w:rsidP="000157E1">
      <w:pPr>
        <w:pStyle w:val="Titolo3"/>
        <w:rPr>
          <w:sz w:val="28"/>
          <w:szCs w:val="28"/>
        </w:rPr>
      </w:pPr>
    </w:p>
    <w:p w14:paraId="02AECB03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istituisce l’Eucaristia al Cenacolo</w:t>
      </w:r>
    </w:p>
    <w:p w14:paraId="06AED1A3" w14:textId="77777777" w:rsidR="000157E1" w:rsidRPr="0069483B" w:rsidRDefault="000157E1" w:rsidP="000157E1">
      <w:pPr>
        <w:pStyle w:val="Titolo2"/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Padre nostro</w:t>
      </w:r>
    </w:p>
    <w:p w14:paraId="7BAD1FB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Prima della festa di Pasqua Gesù, sapendo che era giunta la sua ora di passare da questo mondo al Padre, amò i suoi sino alla fine. Gv 13,1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BA7E8C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Gesù, sapendo che il Padre gli aveva dato tutto nelle mani, si alzò da tavola, depose le vesti e, preso un asciugatoio, se lo cinse attorno alla vita. Gv 13,3-4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39AC5E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disse: “Vi ho dato l’esempio, perché come ho fatto io facciate anche voi”. Gv 13,15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3A823E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disse: “Ora il Figlio dell’uomo è stato glorificato, e anche Dio è stato glorificato in Lui”. Gv 13,31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476836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Mentre mangiavano, prese il pane e, pronunciata la benedizione, lo spezzò e lo diede loro dicendo: “Prendete, questo è il mio corpo”. Mc 14,22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19CC80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Poi prese il calice e rese grazie, lo diede loro e ne bevvero tutti. E disse: “Questo è il mio sangue”. Mc 14,23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6B1E5A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“Se il chicco di grano caduto in terra non muore, rimane solo. Se invece muore, produce molto frutto”. Gv 12,24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1C3BA8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“Vi do un comandamento nuovo, che vi amiate gli uni gli altri come io vi ho amato”. Gv 13,34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CD73B9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“Chi mi ama sarà amato dal Padre mio, e anch’io lo amerò e mi manifesterò a lui”.    Gv 14,21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815B6F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Disse Gesù: “Mentre avete la luce, credete nella luce, per diventare figli della luce”.   Gv 12,36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4191B0B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222F2B65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</w:p>
    <w:p w14:paraId="06A09697" w14:textId="77777777" w:rsidR="000157E1" w:rsidRPr="0069483B" w:rsidRDefault="000157E1" w:rsidP="000157E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BDCA9D" w14:textId="77777777" w:rsidR="000157E1" w:rsidRPr="0069483B" w:rsidRDefault="000157E1" w:rsidP="000157E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483B">
        <w:rPr>
          <w:rFonts w:ascii="Times New Roman" w:hAnsi="Times New Roman" w:cs="Times New Roman"/>
          <w:color w:val="FF0000"/>
          <w:sz w:val="28"/>
          <w:szCs w:val="28"/>
        </w:rPr>
        <w:t>Misteri del dolore</w:t>
      </w:r>
    </w:p>
    <w:p w14:paraId="6112C5DF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283DD7E0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al Getsemani</w:t>
      </w:r>
    </w:p>
    <w:p w14:paraId="678F7A6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0656921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andò con loro in un podere, chiamato Getsemani, e disse ai discepoli: "Sedetevi qui, mentre io vado là a pregare”. Mt 26, 36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22F2E5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 presi con sè Pietro e i due figli di Zebedeo, cominciò a provare tristezza e angoscia. Mt 26, 37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71152A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Disse loro: "la mia anima è triste fino alla morte; restate qui e vegliate con me". Mt 26, 38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E9C164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Poi, andato un po' innanzi, si gettò a terra e pregava che, se fosse possibile, passasse da lui quell'ora. Mc 14, 35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5104EB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 diceva: “Abbà, Padre! Tutto è possibile a te, allontana da me questo calice! Però non ciò che io voglio, ma ciò che vuoi tu". Mc 14, 36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DA83B3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Gli apparve allora un angelo dal cielo a confortarlo. Lc 22, 43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9F46F1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In preda all'angoscia, pregava più intensamente, e il suo sudore diventò come gocce di sangue che cadevano a terra. Lc 22, 44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155C11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Poi tornò dai discepoli e li trovò che dormivano. E disse a Pietro: "Così non siete stati capaci di vegliare un'ora sola con me?". Mt 26, 40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1DE122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"Vegliate e pregate per non cadere in tentazione. Lo spirito è pronto, ma la carne è debole". Mt 26, 41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F6B715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Venne la terza volta e disse loro: "Dormite ormai e riposatevi! Basta, è venuta l'ora. Alzatevi, andiamo! Ecco colui che mi tradisce è vicino". Mc 14, 41-42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7E88E53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4FA8BD99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177E804F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La flagellazione</w:t>
      </w:r>
    </w:p>
    <w:p w14:paraId="6B0D157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6FFE3E7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Misero in catene Gesù e lo consegnarono a Pilato. Allora Pilato prese a interrogarlo: "Sei tu il re dei Giudei?". Mc 15,1-2 ,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7B038C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Rispose Gesù: "Tu lo dici, io sono re". Gv 18,37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E7EC50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"Per questo sono venuto nel mondo: per rendere testimonianza alla verità". Gv 18, 37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05A0AE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"Chiunque è dalla verità, ascolta la mia voce". Gv 18,37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9619DA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Pilato disse ai sommi sacerdoti e alla folla: "Non trovo nessuna colpa in quest'uomo". Lc 23, 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0E9158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Pilato fece prendere Gesù e lo fece flagellare. Gv 19, 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8EBFFC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Con oppressione e ingiusta sentenza fu tolto di mezzo; chi si affligge per la sua sorte? Is 53, 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0BFB14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Maltrattato, si lasciò umiliare e non aprì la sua bocca; era come agnello condotto al macello. Is 53, 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500190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Ho presentato il dorso ai flagellatori, la guancia a coloro che mi strappavano la barba. Is 50, 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FCC7D2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Il castigo che ci dà salvezza si è abbattuto su di lui; per le sue piaghe noi siamo stati guariti. Is 53, 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2E92A30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06044D0E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6E0CCEDA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La corona di spine</w:t>
      </w:r>
    </w:p>
    <w:p w14:paraId="7C6866F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4C42458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Pilato si lavò le mani davanti alla folla: "Non sono responsabile, disse, di questo sangue; vedetevela voi". M t 27,24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572306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i soldati condussero Gesù nel pretorio. Spogliatolo, gli misero addosso un manto scarlatto. M t 27,27-28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8B68EA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E, intrecciata una corona di spine, gliela posero sul capo, con una canna nella destra. M t 27, 29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E8C0E0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Mentre gli si inginocchiavano davanti, lo schernivano: "Salve re dei Giudei!". M t 27,29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E02656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 sputandogli addosso, gli tolsero di mano la canna e lo percuotevano sul capo. Mt 27, 30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CF8F1D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uscì, portando la corona di spine e il mantello di porpora. Gv 19,5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563962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Pilato disse loro: "Ecco l'uomo!". AI vederlo gridarono: "Crocifiggilo, crocifiggilo!". Gv 19, 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88370F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Pilato disse ai Giudei: "Ecco il vostro re!". Ma quelli gridarono: "Via, via, crocifiggilo!". Gv 19,14-15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590982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Disse loro Pilato: "Metterò in croce il vostro re?". Risposero i sommi sacerdoti: "Non abbiamo altro re all'infuori di Cesare". Gv 19,15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72AF34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lo consegnò loro perché fosse crocifisso. Gv19,16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5C2D696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lastRenderedPageBreak/>
        <w:t>Gloria al Padre e al Figlio e allo Spirito Santo</w:t>
      </w:r>
    </w:p>
    <w:p w14:paraId="0EAF0765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6BBB6B6E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AI Calvario</w:t>
      </w:r>
    </w:p>
    <w:p w14:paraId="10154E9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1C7441B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"Se qualcuno vuoi venire dietro a me rinneghi se stesso". Lc 9, 23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30A851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"Prenda la sua croce ogni giorno e mi segua". Lc 9, 23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5A09B3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Portando la croce, si avviò verso il luogo del Cranio, detto in ebraico Golgota. Gv 19, 17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D709C3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Egli si è caricato delle nostre sofferenze, si è addossato i nostri dolori. Is 53, 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42521F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E' stato annoverato tra gli empi, mentre egli portava il peccato di molti e intercedeva per i peccatori. Is 53, 12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F95386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Costrinsero un tale che passava, un certo Simone di Cirene a portare la croce. Mc 15, 21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AA0C2C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“Imparate da me che sono mite e umile di cuore e troverete ristoro per le vostre anime”. Mt 11, 29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45DD2C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Lo seguiva una gran folla di popolo. Gesù, voltatosi verso le donne, disse: “Figlie di Gerusalemme, non piangete su di me, ma piangete su voi stesse e sui vostri figli”. Lc 23, 27-28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E6B8E0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Venivano condotti con lui anche due malfattori per essere giustiziati. Lc 23, 32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F359BA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Ecco l' Agnello di Dio, ecco colui che toglie i peccati del mondo! Gv 1, 29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6A15D84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678D507D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55CCD0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Morte di Gesù</w:t>
      </w:r>
    </w:p>
    <w:p w14:paraId="7D9F15A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5B0DF26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Quando giunsero al luogo detto Calvario, là crocifissero lui e i due malfattori, uno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483B">
        <w:rPr>
          <w:rFonts w:ascii="Times New Roman" w:hAnsi="Times New Roman" w:cs="Times New Roman"/>
          <w:sz w:val="28"/>
          <w:szCs w:val="28"/>
        </w:rPr>
        <w:t>a destra e I'altro a sinistra. Lc 23, 33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118E0F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Gesù diceva: "Padre, perdonali, perché non sanno quello che fanno". Lc 23, 34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27C0AA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Uno dei malfattori disse: "Ricordati di me quando entrerai nel tuo regno". Gli rispose: "In verità ti dico, oggi sarai con me in paradiso". Lc 23, 43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BB159C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Stavano presso la croce di Gesù sua madre e il discepolo che egli amava. Gv 19, 25-26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DCCCD53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disse alla madre: "Donna, ecco tuo figlio!".</w:t>
      </w:r>
    </w:p>
    <w:p w14:paraId="34EDDA4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Poi disse al discepolo: "Ecco la tua madre!" Gv 19, 26-27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3DC53E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gridò con voce forte: "Dio mio, Dio mio, perché mi hai abbandonato?". M c 15, 34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68A900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"Ha salvato altri, non può salvare se stesso! Il cristo, il re d'lsraele, scenda ora dalla croce, perché vediamo e crediamo". Mc 15, 31-32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CC4BD6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gridando a gran voce disse: "Padre, nelle tue mani consegno il mio spirito". Lc 23, 46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2A2F63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Disse: "Tutto è compiuto!". E, chinato il capo, spirò. Gv 19, 30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0CCF8C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il centurione che gli stava di fronte, vistolo spirare in quel modo disse: "Veramente quest'uomo era Figlio di Dio!". Mc 15, 39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27168E6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63D221A3" w14:textId="77777777" w:rsidR="000157E1" w:rsidRPr="0069483B" w:rsidRDefault="000157E1" w:rsidP="000157E1">
      <w:pPr>
        <w:pStyle w:val="Titolo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61469B" w14:textId="77777777" w:rsidR="000157E1" w:rsidRPr="0069483B" w:rsidRDefault="000157E1" w:rsidP="000157E1">
      <w:pPr>
        <w:pStyle w:val="Titolo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DE5A5D" w14:textId="77777777" w:rsidR="000157E1" w:rsidRPr="0069483B" w:rsidRDefault="000157E1" w:rsidP="000157E1">
      <w:pPr>
        <w:pStyle w:val="Titolo1"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483B">
        <w:rPr>
          <w:rFonts w:ascii="Times New Roman" w:hAnsi="Times New Roman" w:cs="Times New Roman"/>
          <w:color w:val="FF0000"/>
          <w:sz w:val="28"/>
          <w:szCs w:val="28"/>
        </w:rPr>
        <w:t>Misteri della gloria</w:t>
      </w:r>
    </w:p>
    <w:p w14:paraId="6A3D6225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4FEB26C4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La risurrezione</w:t>
      </w:r>
    </w:p>
    <w:p w14:paraId="0B3B1AA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757B20C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L'angelo disse alle donne: "Non abbiate paura! Voi cercate Gesù Nazareno, il crocifisso. E' risorto, non è qui!”. Mc 16, 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FA592D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 xml:space="preserve">“Ora andate, dite ai suoi discepoli e a Pietro che egli vi precede in Galilea. Là lo vedrete, come vi ha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 xml:space="preserve">detto”. </w:t>
      </w:r>
      <w:r w:rsidRPr="0069483B">
        <w:rPr>
          <w:rFonts w:ascii="Times New Roman" w:hAnsi="Times New Roman" w:cs="Times New Roman"/>
          <w:sz w:val="28"/>
          <w:szCs w:val="28"/>
        </w:rPr>
        <w:t>Mc 16, 7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E000C0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Ed ecco Gesù venne loro incontro dicendo: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Pr="0069483B">
        <w:rPr>
          <w:rFonts w:ascii="Times New Roman" w:hAnsi="Times New Roman" w:cs="Times New Roman"/>
          <w:sz w:val="28"/>
          <w:szCs w:val="28"/>
        </w:rPr>
        <w:t>Salute a voi!”. Ed esse, avvicinatesi, gli presero i piedi e lo adorarono. Mt 28, 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2D9C63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Risuscitato al mattino nel primo giorno dopo il sabato, apparve a Maria di Magdala. Mc 16, 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796719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In quello stesso giorno, due discepoli erano in cammino per un villaggio di nome Emmaus, e conversavano di tutto quello che era accaduto. Lc 24, 13-14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18FA0F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in persona si accostò e camminava con loro. Ma i loro occhi erano incapaci di riconoscerlo. Lc 24, 15-16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E1FF78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Quando fu a tavola con loro prese il pane, disse la benedizione e lo diede loro. Lc 24,30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B67EC4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Allora si aprirono loro gli occhi e lo riconobbero. Ma lui sparì dalla loro vista. Lc 24,31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CE051C2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Si dissero l'un l'altro: "Non ci ardeva forse il cuore nel petto mentre conversava con noi, quando ci spiegava le Scritture?". Lc 24, 32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4AD63E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La sera di quello stesso giorno venne e disse: "Pace a voi! Come il Padre ha mandato me, anch'io mando voi". Alitò su di loro e disse: "Ricevete lo Spirito Santo, a chi rimetterete i peccati saranno rimessi" .Gv 20, 1955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ADD97DD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6217CD21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46254EA5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Ascensione</w:t>
      </w:r>
    </w:p>
    <w:p w14:paraId="2046D9B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591C4B0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Gesù si mostrò agli Apostoli con molte prove, apparendo loro per quaranta giorni e parlando del regno di Dio. At 1,3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D763E4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Poi li condusse fuori verso Betania e, alzate le mani, li benedisse. Lc 24, 50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C41011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Disse loro: "Mi è stato dato ogni potere in cielo e in terra. Andate dunque e ammaestrate tutte le nazioni". Mt 28, 18-19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4D49A0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"Battezzandole nel nome del Padre e del Figlio e dello Spirito Santo, insegnando loro ad osservare tutto ciò che vi ho comandato". Mt 28, 19-20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B25552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“Andate in tutto il mondo e predicate il vangelo ad ogni creatura. Chi crederà e sarà battezzato sarà salvo, ma chi non crederà sarà condannato". Mc 16,15-16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241BBB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"Ecco, io sono con voi tutti i giorni fino alla fine del mondo". Mt 28, 20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ECB855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Detto questo, fu elevato in alto sotto i loro occhi e una nube lo sottrasse al loro sguardo. At 1, 9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0C7525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"Uomini di Galilea, perchè state a guardare il cielo? Questo Gesù, che di mezzo a voi è stato assunto in cielo, verrà allo stesso modo in cui I' avete visto andare in cielo"   At 1, 11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9AEB77C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Cristo è entrato nel cielo stesso, per comparire ora al cospetto di Dio in nostro favore. Eb 9, 24</w:t>
      </w:r>
    </w:p>
    <w:p w14:paraId="6EC1EEC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Cristo è lo stesso ieri, oggi e sempre. Eb 13, 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0F152B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"lo sono I' Alfa e l'Omega, dice il Signore Dio, Colui che è, che era e che viene, l'Onnipotente!". Ap 1, 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4FFAA12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 xml:space="preserve">Gloria al Padre e al Figlio e allo Spirito Santo </w:t>
      </w:r>
    </w:p>
    <w:p w14:paraId="3F2C6216" w14:textId="77777777" w:rsidR="000157E1" w:rsidRPr="0069483B" w:rsidRDefault="000157E1" w:rsidP="000157E1">
      <w:pPr>
        <w:rPr>
          <w:rFonts w:ascii="Times New Roman" w:hAnsi="Times New Roman" w:cs="Times New Roman"/>
          <w:sz w:val="28"/>
          <w:szCs w:val="28"/>
        </w:rPr>
      </w:pPr>
    </w:p>
    <w:p w14:paraId="24BBAEE6" w14:textId="77777777" w:rsidR="000157E1" w:rsidRPr="0069483B" w:rsidRDefault="000157E1" w:rsidP="000157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83B">
        <w:rPr>
          <w:rFonts w:ascii="Times New Roman" w:hAnsi="Times New Roman" w:cs="Times New Roman"/>
          <w:b/>
          <w:bCs/>
          <w:sz w:val="28"/>
          <w:szCs w:val="28"/>
        </w:rPr>
        <w:t>Pentecoste</w:t>
      </w:r>
    </w:p>
    <w:p w14:paraId="4F317D4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</w:p>
    <w:p w14:paraId="389FF0D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6AE694E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"II Consolatore, lo Spirito Santo che il Padre manderà nel mio nome, vi insegnerà ogni cosa e vi ricorderà tutto ciò che io vi ho detto". Gv 14, 26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AEC7D3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"Lo Spirito di verità vi guiderà alla verità tutta intera, vi dirà tutto ciò che avrà udito e vi annunzierà le cose future". Gv 16, 13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D8BE86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"II Padre vostro celeste darà lo Spirito Santo a coloro che glielo chiedono" Lc 11,13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B60110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Erano assidui e concordi nella preghiera, con Maria, madre di Gesù. At 1, 14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F79662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Venne all'improvviso dal cielo un rombo, come di vento che si abbatte gagliardo e riempì tutta la casa dove si trovavano. At 2, 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F50934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Apparvero loro lingue come di fuoco e si posarono su ciascuno di loro. At 2, 3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12ECBC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Ed essi furono tutti pieni di Spirito Santo e cominciarono a parlare in altre lingue come lo Spirito dava loro il potere di esprimersi. At 2, 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B4B9788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Pietro disse: "Pentitevi e ciascuno di voi si faccia battezzare nel nome di Gesù Cristo, dopo riceverete il dono dello Spirito Santo". At 2,38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E01363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L'amore di Dio è stato riversato nei nostri cuori per mezzo dello Spirito Santo che ci è stato dato. Rm 5, 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2F8AB4E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Non sapete che il vostro corpo è tempio dello Spirito Santo e che non appartenete a voi stessi? I Cor 6,19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749D2BC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66265C92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68BA4AFE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Assunzione di Maria al Cielo</w:t>
      </w:r>
    </w:p>
    <w:p w14:paraId="4DDBD913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06238FD6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Benedetto sia Dio, Padre del Signore nostro Gesù Cristo, che ci ha benedetti con ogni benedizione spirituale nei cieli, in Cristo. Ef 1, 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D51C7B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In lui ci ha scelti prima della creazione del mondo, predestinandoci a essere suoi figli adottivi. Ef 1, 4.6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568133E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"Chi ascolta la mia parola ha la vita eterna e non va incontro al giudizio, ma è passato dalla morte alla vita". Gv 5, 24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4B7283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Come tutti muoiono in Adamo, così tutti riceveranno la vita in Cristo. 1 Cor 15, 22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18E6EA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Ciascuno però nel suo ordine: prima Cristo, che è la primizia; poi, alla sua venuta, quelli che sono di Cristo. 1 Cor 15, 23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03861C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"Tu sei la gloria di Gerusalemme, tu magnifico vanto di Israele, tu splendido onore della nostra gente". Gdt 15,9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7E0CBA7A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E' necessario che questo nostro corpo corruttibile si vesta di incorruttibilità e questo corpo mortale si vesta di immortalità. 1 Cor 15, 53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95AE5B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Tutto quello che è vostro: spirito, anima e corpo, si conservi irreprensibile per la venuta del Signore nostro Gesù Cristo. 1 Tess 5, 23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3F2A651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"E tergerà ogni lacrima dai loro occhi; non ci sarà più la morte. Ecco, io faccio nuove tutte le cose". Ap 21, 4-5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874AFCB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Farò ricordare il tuo nome per tutte le generazioni, e i popoli ti loderanno in eterno per sempre. SaI 45,18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F88DE6F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10C9FA14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</w:p>
    <w:p w14:paraId="2F8B9C1F" w14:textId="77777777" w:rsidR="000157E1" w:rsidRPr="0069483B" w:rsidRDefault="000157E1" w:rsidP="000157E1">
      <w:pPr>
        <w:pStyle w:val="Titolo3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Glorificazione di Maria</w:t>
      </w:r>
    </w:p>
    <w:p w14:paraId="19F11659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Padre nostro</w:t>
      </w:r>
    </w:p>
    <w:p w14:paraId="50F319F1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Nel cielo apparve poi un segno grandioso: una donna vestita di sole. Ap 12, 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9370294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La luna sotto i suoi piedi e sul suo capo una corona di dodici stelle.    Ap 12, 1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E6A9AF0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Benedetta sei tu, davanti al Dio altissimo, più di tutte le donne che vivono sulla terra. Gdt 13, 18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AC6EBB7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Ha preso possesso del suo regno il Signore, il nostro Dio, l’Onnipotente. Ap 19, 6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C4D8F25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Rallegriamoci ed esultiamo perché sono giunte le nozze dell'Agnello; la sua sposa è pronta. Ap 19, 7      </w:t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167932B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lo ritengo che le sofferenze del momento presente non sono paragonabili alla gloria futura che dovrà essere rivelata in noi. Rm 8, 18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29C749F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>La creazione stessa nutre la speranza di essere lei pure liberata dalla schiavitù della corruzione, per entrare nella libertà della gloria dei figli di Dio. Rm 8,1955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0732CA30" w14:textId="77777777" w:rsidR="000157E1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lo sono infatti persuaso che nè morte nè vita, nè presente nè avvenire, potrà mai separarci dall'amore di Dio, in Cristo Gesù, nostro Signore. Rm 8, 38-39     </w:t>
      </w:r>
    </w:p>
    <w:p w14:paraId="42833F6C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4024DD9D" w14:textId="77777777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lastRenderedPageBreak/>
        <w:t>Il Padre della gloria vi dia uno spirito di sapienza e di rivelazione per una più profonda conoscenza di lui. Possa illuminare gli occhi della vostra mente per farvi comprendere a quale speranza vi ha chiamati. Ef 1, 18</w:t>
      </w:r>
      <w:r w:rsidRPr="0069483B">
        <w:rPr>
          <w:rFonts w:ascii="Times New Roman" w:hAnsi="Times New Roman" w:cs="Times New Roman"/>
          <w:sz w:val="28"/>
          <w:szCs w:val="28"/>
        </w:rPr>
        <w:br/>
      </w: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630637D4" w14:textId="77777777" w:rsidR="000157E1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sz w:val="28"/>
          <w:szCs w:val="28"/>
        </w:rPr>
        <w:t xml:space="preserve">Lodate il Signore nel suo santuario, lodatelo per i suoi prodigi, lodatelo per la sua immensa grandezza. SaI 96     </w:t>
      </w:r>
    </w:p>
    <w:p w14:paraId="61569F88" w14:textId="75D0B6EA" w:rsidR="000157E1" w:rsidRPr="0069483B" w:rsidRDefault="000157E1" w:rsidP="000157E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Ave o Maria</w:t>
      </w:r>
    </w:p>
    <w:p w14:paraId="533319E5" w14:textId="77777777" w:rsidR="000157E1" w:rsidRPr="0069483B" w:rsidRDefault="000157E1" w:rsidP="000157E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83B">
        <w:rPr>
          <w:rFonts w:ascii="Times New Roman" w:hAnsi="Times New Roman" w:cs="Times New Roman"/>
          <w:i/>
          <w:iCs/>
          <w:sz w:val="28"/>
          <w:szCs w:val="28"/>
        </w:rPr>
        <w:t>Gloria al Padre e al Figlio e allo Spirito Santo</w:t>
      </w:r>
    </w:p>
    <w:p w14:paraId="6A7538D6" w14:textId="77777777" w:rsidR="000157E1" w:rsidRPr="003B3147" w:rsidRDefault="000157E1" w:rsidP="000157E1">
      <w:pPr>
        <w:jc w:val="center"/>
        <w:rPr>
          <w:rFonts w:ascii="Times New Roman" w:hAnsi="Times New Roman" w:cs="Times New Roman"/>
          <w:b/>
        </w:rPr>
      </w:pPr>
    </w:p>
    <w:p w14:paraId="21D8A06B" w14:textId="77777777" w:rsidR="000157E1" w:rsidRDefault="000157E1"/>
    <w:sectPr w:rsidR="000157E1" w:rsidSect="00A51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E1"/>
    <w:rsid w:val="000157E1"/>
    <w:rsid w:val="00A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CDC26"/>
  <w15:chartTrackingRefBased/>
  <w15:docId w15:val="{02E1CCCF-4A77-294C-B71C-3238AC67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7E1"/>
  </w:style>
  <w:style w:type="paragraph" w:styleId="Titolo1">
    <w:name w:val="heading 1"/>
    <w:basedOn w:val="Normale"/>
    <w:next w:val="Normale"/>
    <w:link w:val="Titolo1Carattere"/>
    <w:uiPriority w:val="99"/>
    <w:qFormat/>
    <w:rsid w:val="000157E1"/>
    <w:pPr>
      <w:keepNext/>
      <w:autoSpaceDE w:val="0"/>
      <w:autoSpaceDN w:val="0"/>
      <w:spacing w:line="230" w:lineRule="exact"/>
      <w:outlineLvl w:val="0"/>
    </w:pPr>
    <w:rPr>
      <w:rFonts w:ascii="Arial" w:eastAsiaTheme="minorEastAsia" w:hAnsi="Arial" w:cs="Arial"/>
      <w:b/>
      <w:bCs/>
      <w:i/>
      <w:iCs/>
      <w:kern w:val="0"/>
      <w:sz w:val="22"/>
      <w:szCs w:val="22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157E1"/>
    <w:pPr>
      <w:keepNext/>
      <w:widowControl w:val="0"/>
      <w:autoSpaceDE w:val="0"/>
      <w:autoSpaceDN w:val="0"/>
      <w:outlineLvl w:val="1"/>
    </w:pPr>
    <w:rPr>
      <w:rFonts w:ascii="Arial" w:eastAsiaTheme="minorEastAsia" w:hAnsi="Arial" w:cs="Arial"/>
      <w:i/>
      <w:iCs/>
      <w:kern w:val="0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157E1"/>
    <w:pPr>
      <w:keepNext/>
      <w:widowControl w:val="0"/>
      <w:autoSpaceDE w:val="0"/>
      <w:autoSpaceDN w:val="0"/>
      <w:spacing w:after="240"/>
      <w:outlineLvl w:val="2"/>
    </w:pPr>
    <w:rPr>
      <w:rFonts w:ascii="Arial" w:eastAsiaTheme="minorEastAsia" w:hAnsi="Arial" w:cs="Arial"/>
      <w:b/>
      <w:bCs/>
      <w:kern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157E1"/>
    <w:rPr>
      <w:rFonts w:ascii="Arial" w:eastAsiaTheme="minorEastAsia" w:hAnsi="Arial" w:cs="Arial"/>
      <w:b/>
      <w:bCs/>
      <w:i/>
      <w:iCs/>
      <w:kern w:val="0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0157E1"/>
    <w:rPr>
      <w:rFonts w:ascii="Arial" w:eastAsiaTheme="minorEastAsia" w:hAnsi="Arial" w:cs="Arial"/>
      <w:i/>
      <w:iCs/>
      <w:kern w:val="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157E1"/>
    <w:rPr>
      <w:rFonts w:ascii="Arial" w:eastAsiaTheme="minorEastAsia" w:hAnsi="Arial" w:cs="Arial"/>
      <w:b/>
      <w:bCs/>
      <w:kern w:val="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3906</Words>
  <Characters>22265</Characters>
  <Application>Microsoft Office Word</Application>
  <DocSecurity>0</DocSecurity>
  <Lines>185</Lines>
  <Paragraphs>52</Paragraphs>
  <ScaleCrop>false</ScaleCrop>
  <Company/>
  <LinksUpToDate>false</LinksUpToDate>
  <CharactersWithSpaces>26119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Giordano</dc:creator>
  <cp:keywords/>
  <dc:description/>
  <cp:lastModifiedBy>Pasquale Giordano</cp:lastModifiedBy>
  <cp:revision>1</cp:revision>
  <cp:lastPrinted>2024-01-10T10:02:00Z</cp:lastPrinted>
  <dcterms:created xsi:type="dcterms:W3CDTF">2024-01-10T10:01:00Z</dcterms:created>
  <dcterms:modified xsi:type="dcterms:W3CDTF">2024-01-10T10:02:00Z</dcterms:modified>
</cp:coreProperties>
</file>